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1F" w:rsidRPr="0006171F" w:rsidRDefault="0006171F" w:rsidP="0006171F">
      <w:pPr>
        <w:widowControl/>
        <w:spacing w:before="75" w:after="75"/>
        <w:jc w:val="center"/>
        <w:rPr>
          <w:rFonts w:ascii="Arial" w:eastAsia="宋体" w:hAnsi="Arial" w:cs="Arial"/>
          <w:color w:val="000000"/>
          <w:kern w:val="0"/>
          <w:sz w:val="32"/>
          <w:szCs w:val="32"/>
        </w:rPr>
      </w:pPr>
      <w:bookmarkStart w:id="0" w:name="_GoBack"/>
      <w:r w:rsidRPr="0006171F">
        <w:rPr>
          <w:rFonts w:ascii="Arial" w:eastAsia="宋体" w:hAnsi="Arial" w:cs="Arial"/>
          <w:color w:val="000000"/>
          <w:kern w:val="0"/>
          <w:sz w:val="32"/>
          <w:szCs w:val="32"/>
        </w:rPr>
        <w:t>“</w:t>
      </w:r>
      <w:r w:rsidRPr="0006171F">
        <w:rPr>
          <w:rFonts w:ascii="Arial" w:eastAsia="宋体" w:hAnsi="Arial" w:cs="Arial"/>
          <w:color w:val="000000"/>
          <w:kern w:val="0"/>
          <w:sz w:val="32"/>
          <w:szCs w:val="32"/>
        </w:rPr>
        <w:t>建行杯</w:t>
      </w:r>
      <w:r w:rsidRPr="0006171F">
        <w:rPr>
          <w:rFonts w:ascii="Arial" w:eastAsia="宋体" w:hAnsi="Arial" w:cs="Arial"/>
          <w:color w:val="000000"/>
          <w:kern w:val="0"/>
          <w:sz w:val="32"/>
          <w:szCs w:val="32"/>
        </w:rPr>
        <w:t>”</w:t>
      </w:r>
      <w:r w:rsidRPr="0006171F">
        <w:rPr>
          <w:rFonts w:ascii="Arial" w:eastAsia="宋体" w:hAnsi="Arial" w:cs="Arial"/>
          <w:color w:val="000000"/>
          <w:kern w:val="0"/>
          <w:sz w:val="32"/>
          <w:szCs w:val="32"/>
        </w:rPr>
        <w:t>第四届湖南省</w:t>
      </w:r>
      <w:r w:rsidRPr="0006171F">
        <w:rPr>
          <w:rFonts w:ascii="Arial" w:eastAsia="宋体" w:hAnsi="Arial" w:cs="Arial"/>
          <w:color w:val="000000"/>
          <w:kern w:val="0"/>
          <w:sz w:val="32"/>
          <w:szCs w:val="32"/>
        </w:rPr>
        <w:t>“</w:t>
      </w:r>
      <w:r w:rsidRPr="0006171F">
        <w:rPr>
          <w:rFonts w:ascii="Arial" w:eastAsia="宋体" w:hAnsi="Arial" w:cs="Arial"/>
          <w:color w:val="000000"/>
          <w:kern w:val="0"/>
          <w:sz w:val="32"/>
          <w:szCs w:val="32"/>
        </w:rPr>
        <w:t>互联网</w:t>
      </w:r>
      <w:r w:rsidRPr="0006171F">
        <w:rPr>
          <w:rFonts w:ascii="Arial" w:eastAsia="宋体" w:hAnsi="Arial" w:cs="Arial"/>
          <w:color w:val="000000"/>
          <w:kern w:val="0"/>
          <w:sz w:val="32"/>
          <w:szCs w:val="32"/>
        </w:rPr>
        <w:t>+”</w:t>
      </w:r>
    </w:p>
    <w:p w:rsidR="0006171F" w:rsidRPr="0006171F" w:rsidRDefault="0006171F" w:rsidP="0006171F">
      <w:pPr>
        <w:widowControl/>
        <w:spacing w:before="75" w:after="75"/>
        <w:jc w:val="center"/>
        <w:rPr>
          <w:rFonts w:ascii="Arial" w:eastAsia="宋体" w:hAnsi="Arial" w:cs="Arial"/>
          <w:color w:val="000000"/>
          <w:kern w:val="0"/>
          <w:sz w:val="32"/>
          <w:szCs w:val="32"/>
        </w:rPr>
      </w:pPr>
      <w:r w:rsidRPr="0006171F">
        <w:rPr>
          <w:rFonts w:ascii="Arial" w:eastAsia="宋体" w:hAnsi="Arial" w:cs="Arial"/>
          <w:color w:val="000000"/>
          <w:kern w:val="0"/>
          <w:sz w:val="32"/>
          <w:szCs w:val="32"/>
        </w:rPr>
        <w:t>大学生创新创业大赛暨全国大赛</w:t>
      </w:r>
    </w:p>
    <w:p w:rsidR="0006171F" w:rsidRPr="0006171F" w:rsidRDefault="0006171F" w:rsidP="0006171F">
      <w:pPr>
        <w:widowControl/>
        <w:spacing w:before="75" w:after="75"/>
        <w:jc w:val="center"/>
        <w:rPr>
          <w:rFonts w:ascii="Arial" w:eastAsia="宋体" w:hAnsi="Arial" w:cs="Arial"/>
          <w:color w:val="000000"/>
          <w:kern w:val="0"/>
          <w:sz w:val="32"/>
          <w:szCs w:val="32"/>
        </w:rPr>
      </w:pPr>
      <w:r w:rsidRPr="0006171F">
        <w:rPr>
          <w:rFonts w:ascii="Arial" w:eastAsia="宋体" w:hAnsi="Arial" w:cs="Arial"/>
          <w:color w:val="000000"/>
          <w:kern w:val="0"/>
          <w:sz w:val="32"/>
          <w:szCs w:val="32"/>
        </w:rPr>
        <w:t>选拔赛联系人回执单</w:t>
      </w:r>
    </w:p>
    <w:bookmarkEnd w:id="0"/>
    <w:p w:rsidR="0006171F" w:rsidRPr="0006171F" w:rsidRDefault="0006171F" w:rsidP="0006171F">
      <w:pPr>
        <w:widowControl/>
        <w:spacing w:before="75" w:after="75" w:line="240" w:lineRule="atLeast"/>
        <w:ind w:firstLine="525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171F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06171F" w:rsidRPr="0006171F" w:rsidRDefault="0006171F" w:rsidP="0006171F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171F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06171F" w:rsidRPr="0006171F" w:rsidRDefault="0006171F" w:rsidP="0006171F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171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学校名称：</w:t>
      </w:r>
      <w:r w:rsidRPr="0006171F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              </w:t>
      </w:r>
      <w:r w:rsidRPr="0006171F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  <w:r w:rsidRPr="0006171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（盖章）</w:t>
      </w:r>
      <w:r w:rsidRPr="0006171F">
        <w:rPr>
          <w:rFonts w:ascii="Arial" w:eastAsia="宋体" w:hAnsi="Arial" w:cs="Arial"/>
          <w:color w:val="000000"/>
          <w:kern w:val="0"/>
          <w:sz w:val="24"/>
          <w:szCs w:val="24"/>
        </w:rPr>
        <w:t>      </w:t>
      </w:r>
      <w:r w:rsidRPr="0006171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牵头处室</w:t>
      </w:r>
      <w:r w:rsidRPr="0006171F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  <w:r w:rsidRPr="0006171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：</w:t>
      </w:r>
      <w:r w:rsidRPr="0006171F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                 </w:t>
      </w:r>
    </w:p>
    <w:p w:rsidR="0006171F" w:rsidRPr="0006171F" w:rsidRDefault="0006171F" w:rsidP="0006171F">
      <w:pPr>
        <w:widowControl/>
        <w:spacing w:before="75" w:after="75" w:line="12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171F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tbl>
      <w:tblPr>
        <w:tblW w:w="8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1316"/>
        <w:gridCol w:w="622"/>
        <w:gridCol w:w="1315"/>
        <w:gridCol w:w="1177"/>
        <w:gridCol w:w="1367"/>
        <w:gridCol w:w="1823"/>
      </w:tblGrid>
      <w:tr w:rsidR="0006171F" w:rsidRPr="0006171F" w:rsidTr="0006171F">
        <w:trPr>
          <w:trHeight w:val="780"/>
        </w:trPr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6171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姓</w:t>
            </w:r>
            <w:r w:rsidRPr="0006171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 </w:t>
            </w:r>
            <w:r w:rsidRPr="0006171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6171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6171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部门（职务）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6171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6171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6171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QQ</w:t>
            </w:r>
          </w:p>
        </w:tc>
      </w:tr>
      <w:tr w:rsidR="0006171F" w:rsidRPr="0006171F" w:rsidTr="0006171F">
        <w:trPr>
          <w:trHeight w:val="525"/>
        </w:trPr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6171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领导小组名　　单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6171F" w:rsidRPr="0006171F" w:rsidTr="0006171F">
        <w:trPr>
          <w:trHeight w:val="5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6171F" w:rsidRPr="0006171F" w:rsidTr="0006171F">
        <w:trPr>
          <w:trHeight w:val="5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6171F" w:rsidRPr="0006171F" w:rsidTr="0006171F">
        <w:trPr>
          <w:trHeight w:val="111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6171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牵头处室</w:t>
            </w:r>
          </w:p>
          <w:p w:rsidR="0006171F" w:rsidRPr="0006171F" w:rsidRDefault="0006171F" w:rsidP="000617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6171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负</w:t>
            </w:r>
            <w:r w:rsidRPr="0006171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  <w:r w:rsidRPr="0006171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责</w:t>
            </w:r>
            <w:r w:rsidRPr="0006171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  <w:r w:rsidRPr="0006171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6171F" w:rsidRPr="0006171F" w:rsidTr="0006171F">
        <w:trPr>
          <w:trHeight w:val="111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6171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经</w:t>
            </w:r>
            <w:r w:rsidRPr="0006171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  <w:r w:rsidRPr="0006171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办</w:t>
            </w:r>
            <w:r w:rsidRPr="0006171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  <w:r w:rsidRPr="0006171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6171F" w:rsidRPr="0006171F" w:rsidRDefault="0006171F" w:rsidP="000617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06171F" w:rsidRPr="0006171F" w:rsidRDefault="0006171F" w:rsidP="0006171F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171F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600DAF" w:rsidRDefault="0006171F"/>
    <w:sectPr w:rsidR="00600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C0"/>
    <w:rsid w:val="0006171F"/>
    <w:rsid w:val="00B34CC0"/>
    <w:rsid w:val="00C82C13"/>
    <w:rsid w:val="00E5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7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7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3</cp:revision>
  <dcterms:created xsi:type="dcterms:W3CDTF">2018-05-25T09:10:00Z</dcterms:created>
  <dcterms:modified xsi:type="dcterms:W3CDTF">2018-05-25T09:10:00Z</dcterms:modified>
</cp:coreProperties>
</file>